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951B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C951B9">
        <w:rPr>
          <w:rFonts w:ascii="Times New Roman" w:hAnsi="Times New Roman" w:cs="Times New Roman"/>
          <w:sz w:val="24"/>
          <w:szCs w:val="24"/>
          <w:u w:val="single"/>
        </w:rPr>
        <w:t>Фаизовой</w:t>
      </w:r>
      <w:proofErr w:type="spellEnd"/>
      <w:r w:rsidR="00C951B9">
        <w:rPr>
          <w:rFonts w:ascii="Times New Roman" w:hAnsi="Times New Roman" w:cs="Times New Roman"/>
          <w:sz w:val="24"/>
          <w:szCs w:val="24"/>
          <w:u w:val="single"/>
        </w:rPr>
        <w:t xml:space="preserve"> З.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регулируемый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51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1B9">
              <w:rPr>
                <w:rFonts w:ascii="Times New Roman" w:hAnsi="Times New Roman" w:cs="Times New Roman"/>
                <w:sz w:val="24"/>
                <w:szCs w:val="24"/>
              </w:rPr>
              <w:t>регулируемый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A44F10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7106308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</w:t>
            </w:r>
            <w:r w:rsidR="00C951B9">
              <w:rPr>
                <w:rFonts w:ascii="Times New Roman" w:hAnsi="Times New Roman" w:cs="Times New Roman"/>
                <w:sz w:val="24"/>
                <w:szCs w:val="24"/>
              </w:rPr>
              <w:t>ый комплект</w:t>
            </w:r>
          </w:p>
        </w:tc>
        <w:tc>
          <w:tcPr>
            <w:tcW w:w="2853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  <w:r w:rsidR="00C951B9">
              <w:rPr>
                <w:rFonts w:ascii="Times New Roman" w:hAnsi="Times New Roman" w:cs="Times New Roman"/>
                <w:sz w:val="24"/>
                <w:szCs w:val="24"/>
              </w:rPr>
              <w:t>7107749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C951B9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B9"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C951B9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Шторка тюлевая 1/10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C951B9" w:rsidRDefault="00C951B9" w:rsidP="00A44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C951B9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51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C951B9" w:rsidRDefault="00C951B9" w:rsidP="00292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1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Шкаф для одежды из 316 </w:t>
            </w:r>
            <w:proofErr w:type="spellStart"/>
            <w:r w:rsidRPr="00C951B9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C951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C951B9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B192A"/>
    <w:rsid w:val="006D1BFD"/>
    <w:rsid w:val="00701B46"/>
    <w:rsid w:val="0080157B"/>
    <w:rsid w:val="00935F81"/>
    <w:rsid w:val="00942A86"/>
    <w:rsid w:val="009533E8"/>
    <w:rsid w:val="00977232"/>
    <w:rsid w:val="00A23518"/>
    <w:rsid w:val="00A44F10"/>
    <w:rsid w:val="00A8153F"/>
    <w:rsid w:val="00B63CE5"/>
    <w:rsid w:val="00B971F2"/>
    <w:rsid w:val="00C951B9"/>
    <w:rsid w:val="00D232CA"/>
    <w:rsid w:val="00E01F98"/>
    <w:rsid w:val="00E932A5"/>
    <w:rsid w:val="00EA62AF"/>
    <w:rsid w:val="00F25139"/>
    <w:rsid w:val="00F54435"/>
    <w:rsid w:val="00F956B6"/>
    <w:rsid w:val="00F96540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2017-11-12T08:30:00Z</dcterms:created>
  <dcterms:modified xsi:type="dcterms:W3CDTF">2017-11-15T17:21:00Z</dcterms:modified>
</cp:coreProperties>
</file>